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E1" w:rsidRDefault="00DF23DE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439</w:t>
      </w:r>
    </w:p>
    <w:p w:rsidR="00525DE1" w:rsidRDefault="00DF23DE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525DE1">
        <w:tc>
          <w:tcPr>
            <w:tcW w:w="9923" w:type="dxa"/>
            <w:gridSpan w:val="2"/>
          </w:tcPr>
          <w:p w:rsidR="00525DE1" w:rsidRDefault="00DF23D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обязательного страхования гражданской ответственности владельца автотранспорта (ОСАГО) для нужд ОАО «ЯТЭК»</w:t>
            </w:r>
          </w:p>
          <w:p w:rsidR="00525DE1" w:rsidRDefault="00DF23DE">
            <w:pPr>
              <w:ind w:firstLine="743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договора обязательного страхования гражданской ответственности владельца автотранспорта (ОСАГО) для нужд ОАО «ЯТЭК»</w:t>
            </w:r>
          </w:p>
          <w:p w:rsidR="00525DE1" w:rsidRDefault="00525DE1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единиц автотранспорта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525DE1" w:rsidRDefault="00DF23DE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25DE1" w:rsidRDefault="00525DE1">
            <w:pPr>
              <w:suppressAutoHyphens/>
              <w:rPr>
                <w:sz w:val="20"/>
              </w:rPr>
            </w:pP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580 000 (Пятьсот восемьдесят тысяч) рублей, без учета НДС.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525DE1">
        <w:trPr>
          <w:trHeight w:val="179"/>
        </w:trPr>
        <w:tc>
          <w:tcPr>
            <w:tcW w:w="2977" w:type="dxa"/>
          </w:tcPr>
          <w:p w:rsidR="00525DE1" w:rsidRDefault="00DF23DE"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 доб.1017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525DE1" w:rsidRDefault="00EA1BDC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DF23DE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DF23D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525DE1">
        <w:trPr>
          <w:trHeight w:val="197"/>
        </w:trPr>
        <w:tc>
          <w:tcPr>
            <w:tcW w:w="9923" w:type="dxa"/>
            <w:gridSpan w:val="2"/>
          </w:tcPr>
          <w:p w:rsidR="00525DE1" w:rsidRDefault="00DF23DE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«12» декабря 2014 года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525DE1" w:rsidRDefault="00DF23DE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525DE1" w:rsidRDefault="00EA1BDC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DF23DE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F23DE">
              <w:rPr>
                <w:sz w:val="22"/>
                <w:szCs w:val="22"/>
              </w:rPr>
              <w:t xml:space="preserve"> </w:t>
            </w:r>
            <w:hyperlink r:id="rId10" w:history="1">
              <w:r w:rsidR="00DF23D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DF23DE">
                <w:rPr>
                  <w:rStyle w:val="a3"/>
                  <w:sz w:val="22"/>
                  <w:szCs w:val="22"/>
                </w:rPr>
                <w:t>.</w:t>
              </w:r>
              <w:r w:rsidR="00DF23D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DF23DE">
                <w:rPr>
                  <w:rStyle w:val="a3"/>
                  <w:sz w:val="22"/>
                  <w:szCs w:val="22"/>
                </w:rPr>
                <w:t>.</w:t>
              </w:r>
              <w:r w:rsidR="00DF23D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</w:t>
            </w:r>
            <w:r>
              <w:rPr>
                <w:sz w:val="22"/>
                <w:szCs w:val="22"/>
              </w:rPr>
              <w:lastRenderedPageBreak/>
              <w:t>Организатора, а также подписанное руководителем – в отсканированном виде.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взимается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Информация о проведении запроса 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подачи заявок: «01» декабря 2014 года.</w:t>
            </w:r>
          </w:p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подачи заявок: 18ч.00м. (по местному времени) «12» декабря 2014 года.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525DE1" w:rsidRDefault="00EA1BD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«24</w:t>
            </w:r>
            <w:bookmarkStart w:id="0" w:name="_GoBack"/>
            <w:bookmarkEnd w:id="0"/>
            <w:r w:rsidR="00DF23DE">
              <w:rPr>
                <w:sz w:val="22"/>
                <w:szCs w:val="22"/>
              </w:rPr>
              <w:t xml:space="preserve">» декабря 2014 года, в 15 ч.00 м. (по местному времени), </w:t>
            </w:r>
          </w:p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 w:rsidR="00525DE1" w:rsidRDefault="00DF23DE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525DE1" w:rsidRDefault="00DF23D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525DE1" w:rsidRDefault="00525DE1"/>
    <w:sectPr w:rsidR="00525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E1" w:rsidRDefault="00DF23DE">
      <w:r>
        <w:separator/>
      </w:r>
    </w:p>
  </w:endnote>
  <w:endnote w:type="continuationSeparator" w:id="0">
    <w:p w:rsidR="00525DE1" w:rsidRDefault="00DF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E1" w:rsidRDefault="00DF23DE">
      <w:r>
        <w:separator/>
      </w:r>
    </w:p>
  </w:footnote>
  <w:footnote w:type="continuationSeparator" w:id="0">
    <w:p w:rsidR="00525DE1" w:rsidRDefault="00DF2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E1"/>
    <w:rsid w:val="00525DE1"/>
    <w:rsid w:val="00DF23DE"/>
    <w:rsid w:val="00EA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19</cp:revision>
  <dcterms:created xsi:type="dcterms:W3CDTF">2012-09-04T03:15:00Z</dcterms:created>
  <dcterms:modified xsi:type="dcterms:W3CDTF">2014-12-24T00:23:00Z</dcterms:modified>
</cp:coreProperties>
</file>